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D821C" w14:textId="77777777" w:rsidR="0050167E" w:rsidRDefault="0050167E" w:rsidP="0050167E"/>
    <w:p w14:paraId="7BE624AE" w14:textId="77777777" w:rsidR="0050167E" w:rsidRPr="001331EF" w:rsidRDefault="0050167E" w:rsidP="0050167E">
      <w:pPr>
        <w:rPr>
          <w:rFonts w:ascii="Georgia" w:hAnsi="Georgia" w:cs="Times New Roman"/>
          <w:b/>
          <w:sz w:val="28"/>
          <w:szCs w:val="20"/>
          <w:lang w:bidi="ar-SA"/>
        </w:rPr>
      </w:pPr>
      <w:r w:rsidRPr="001331EF">
        <w:rPr>
          <w:rFonts w:ascii="Georgia" w:hAnsi="Georgia" w:cs="Times New Roman"/>
          <w:b/>
          <w:sz w:val="28"/>
          <w:szCs w:val="20"/>
          <w:lang w:bidi="ar-SA"/>
        </w:rPr>
        <w:t>Habilitetserklæring</w:t>
      </w:r>
    </w:p>
    <w:p w14:paraId="471A126F" w14:textId="77777777" w:rsidR="0050167E" w:rsidRDefault="0050167E" w:rsidP="0050167E"/>
    <w:p w14:paraId="4E420377" w14:textId="77777777" w:rsidR="0050167E" w:rsidRPr="001331EF" w:rsidRDefault="0050167E" w:rsidP="0050167E">
      <w:pPr>
        <w:rPr>
          <w:b/>
        </w:rPr>
      </w:pPr>
      <w:bookmarkStart w:id="0" w:name="_Toc355607243"/>
      <w:r w:rsidRPr="001331EF">
        <w:rPr>
          <w:b/>
        </w:rPr>
        <w:t>Hensikt</w:t>
      </w:r>
      <w:bookmarkEnd w:id="0"/>
    </w:p>
    <w:p w14:paraId="558BCF96" w14:textId="77777777" w:rsidR="0050167E" w:rsidRPr="001331EF" w:rsidRDefault="0050167E" w:rsidP="0050167E">
      <w:r w:rsidRPr="001331EF">
        <w:t xml:space="preserve">Dette skjema skal benyttes for å avklare </w:t>
      </w:r>
      <w:r>
        <w:t>eksterne konsulenters/innleid personells</w:t>
      </w:r>
      <w:r w:rsidRPr="001331EF">
        <w:t xml:space="preserve"> habilitet </w:t>
      </w:r>
      <w:r>
        <w:t xml:space="preserve">i saker der </w:t>
      </w:r>
      <w:r w:rsidRPr="001331EF">
        <w:t xml:space="preserve">personen </w:t>
      </w:r>
      <w:r>
        <w:t xml:space="preserve">skal </w:t>
      </w:r>
      <w:r w:rsidRPr="001331EF">
        <w:t>«tilrettelegge grunnlaget for en avgjørelse eller til å treffe avgjørelse i en forvaltningssak»</w:t>
      </w:r>
      <w:r>
        <w:t xml:space="preserve"> og dermed kan være omfattet av habilitetsreglene</w:t>
      </w:r>
      <w:r w:rsidRPr="001331EF">
        <w:t>.</w:t>
      </w:r>
    </w:p>
    <w:p w14:paraId="6FA781C9" w14:textId="77777777" w:rsidR="0050167E" w:rsidRDefault="0050167E" w:rsidP="0050167E"/>
    <w:p w14:paraId="082AE320" w14:textId="77777777" w:rsidR="0050167E" w:rsidRDefault="0050167E" w:rsidP="0050167E">
      <w:r>
        <w:t>Vurdering av habilitet skal skje i henhold til reglene om habilitet i forvaltningsloven § 6 til § 10.</w:t>
      </w:r>
    </w:p>
    <w:p w14:paraId="792D1941" w14:textId="77777777" w:rsidR="0050167E" w:rsidRDefault="0050167E" w:rsidP="0050167E"/>
    <w:p w14:paraId="522EBCF0" w14:textId="77777777" w:rsidR="0050167E" w:rsidRDefault="0050167E" w:rsidP="0050167E"/>
    <w:tbl>
      <w:tblPr>
        <w:tblW w:w="9142" w:type="dxa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5"/>
        <w:gridCol w:w="2267"/>
      </w:tblGrid>
      <w:tr w:rsidR="0050167E" w:rsidRPr="001331EF" w14:paraId="2291232F" w14:textId="77777777" w:rsidTr="000C361B">
        <w:trPr>
          <w:trHeight w:val="663"/>
        </w:trPr>
        <w:tc>
          <w:tcPr>
            <w:tcW w:w="6875" w:type="dxa"/>
            <w:tcBorders>
              <w:top w:val="single" w:sz="4" w:space="0" w:color="auto"/>
              <w:bottom w:val="single" w:sz="4" w:space="0" w:color="auto"/>
            </w:tcBorders>
          </w:tcPr>
          <w:p w14:paraId="6613136F" w14:textId="77777777" w:rsidR="0050167E" w:rsidRPr="001331EF" w:rsidRDefault="0050167E" w:rsidP="000C361B">
            <w:r w:rsidRPr="001331EF">
              <w:t xml:space="preserve">Beskrivelse av saken/prosjektet/avtalen/anskaffelsen: </w:t>
            </w:r>
          </w:p>
          <w:p w14:paraId="04DD77C6" w14:textId="77777777" w:rsidR="0050167E" w:rsidRPr="001331EF" w:rsidRDefault="0050167E" w:rsidP="000C361B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3F48905E" w14:textId="77777777" w:rsidR="0050167E" w:rsidRPr="001331EF" w:rsidRDefault="0050167E" w:rsidP="000C361B">
            <w:r w:rsidRPr="001331EF">
              <w:t>Saksnummer:</w:t>
            </w:r>
          </w:p>
          <w:p w14:paraId="5DD72AC8" w14:textId="77777777" w:rsidR="0050167E" w:rsidRPr="001331EF" w:rsidRDefault="0050167E" w:rsidP="000C361B"/>
        </w:tc>
      </w:tr>
    </w:tbl>
    <w:p w14:paraId="34FF8476" w14:textId="77777777" w:rsidR="0050167E" w:rsidRDefault="0050167E" w:rsidP="0050167E"/>
    <w:p w14:paraId="49897A29" w14:textId="77777777" w:rsidR="0050167E" w:rsidRDefault="0050167E" w:rsidP="0050167E">
      <w:r>
        <w:br/>
      </w:r>
      <w:r w:rsidRPr="00935C63">
        <w:rPr>
          <w:i/>
          <w:iCs/>
        </w:rPr>
        <w:t xml:space="preserve">Fyll inn de </w:t>
      </w:r>
      <w:r>
        <w:rPr>
          <w:i/>
          <w:iCs/>
        </w:rPr>
        <w:t>grå</w:t>
      </w:r>
      <w:r w:rsidRPr="00935C63">
        <w:rPr>
          <w:i/>
          <w:iCs/>
        </w:rPr>
        <w:t xml:space="preserve"> feltene. </w:t>
      </w:r>
    </w:p>
    <w:tbl>
      <w:tblPr>
        <w:tblStyle w:val="Tabellrutenett"/>
        <w:tblW w:w="4815" w:type="dxa"/>
        <w:tblLook w:val="04A0" w:firstRow="1" w:lastRow="0" w:firstColumn="1" w:lastColumn="0" w:noHBand="0" w:noVBand="1"/>
      </w:tblPr>
      <w:tblGrid>
        <w:gridCol w:w="959"/>
        <w:gridCol w:w="3856"/>
      </w:tblGrid>
      <w:tr w:rsidR="0050167E" w14:paraId="04566C3F" w14:textId="77777777" w:rsidTr="000C361B">
        <w:tc>
          <w:tcPr>
            <w:tcW w:w="959" w:type="dxa"/>
            <w:shd w:val="clear" w:color="auto" w:fill="FFFFFF" w:themeFill="background1"/>
            <w:vAlign w:val="bottom"/>
          </w:tcPr>
          <w:p w14:paraId="3A2041D3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 w:rsidRPr="000059E3">
              <w:rPr>
                <w:b/>
                <w:sz w:val="16"/>
                <w:szCs w:val="16"/>
              </w:rPr>
              <w:t>Navn</w:t>
            </w:r>
          </w:p>
        </w:tc>
        <w:tc>
          <w:tcPr>
            <w:tcW w:w="3856" w:type="dxa"/>
            <w:shd w:val="clear" w:color="auto" w:fill="F2F2F2" w:themeFill="background1" w:themeFillShade="F2"/>
            <w:vAlign w:val="bottom"/>
          </w:tcPr>
          <w:p w14:paraId="028A07B5" w14:textId="77777777" w:rsidR="0050167E" w:rsidRDefault="0050167E" w:rsidP="000C361B">
            <w:pPr>
              <w:spacing w:before="60" w:after="60"/>
            </w:pPr>
          </w:p>
        </w:tc>
      </w:tr>
      <w:tr w:rsidR="0050167E" w14:paraId="404CDCFC" w14:textId="77777777" w:rsidTr="000C361B">
        <w:tc>
          <w:tcPr>
            <w:tcW w:w="959" w:type="dxa"/>
            <w:shd w:val="clear" w:color="auto" w:fill="FFFFFF" w:themeFill="background1"/>
            <w:vAlign w:val="bottom"/>
          </w:tcPr>
          <w:p w14:paraId="028356EE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 w:rsidRPr="000059E3">
              <w:rPr>
                <w:b/>
                <w:sz w:val="16"/>
                <w:szCs w:val="16"/>
              </w:rPr>
              <w:t>Stilling</w:t>
            </w:r>
          </w:p>
        </w:tc>
        <w:tc>
          <w:tcPr>
            <w:tcW w:w="3856" w:type="dxa"/>
            <w:shd w:val="clear" w:color="auto" w:fill="F2F2F2" w:themeFill="background1" w:themeFillShade="F2"/>
            <w:vAlign w:val="bottom"/>
          </w:tcPr>
          <w:p w14:paraId="03AA88C0" w14:textId="77777777" w:rsidR="0050167E" w:rsidRDefault="0050167E" w:rsidP="000C361B">
            <w:pPr>
              <w:spacing w:before="60" w:after="60"/>
            </w:pPr>
          </w:p>
        </w:tc>
      </w:tr>
    </w:tbl>
    <w:p w14:paraId="5FC6920F" w14:textId="77777777" w:rsidR="0050167E" w:rsidRDefault="0050167E" w:rsidP="0050167E"/>
    <w:p w14:paraId="5FDE25AF" w14:textId="77777777" w:rsidR="0050167E" w:rsidRDefault="0050167E" w:rsidP="0050167E"/>
    <w:tbl>
      <w:tblPr>
        <w:tblStyle w:val="Tabellrutenett"/>
        <w:tblW w:w="9776" w:type="dxa"/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4708"/>
        <w:gridCol w:w="688"/>
        <w:gridCol w:w="4380"/>
      </w:tblGrid>
      <w:tr w:rsidR="0050167E" w14:paraId="173CCFEC" w14:textId="77777777" w:rsidTr="000C361B">
        <w:tc>
          <w:tcPr>
            <w:tcW w:w="470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8589B6A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Habilitetsspørsmål</w:t>
            </w:r>
          </w:p>
        </w:tc>
        <w:tc>
          <w:tcPr>
            <w:tcW w:w="688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2A4F207A" w14:textId="77777777" w:rsidR="0050167E" w:rsidRPr="00344730" w:rsidRDefault="0050167E" w:rsidP="000C361B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Ja/</w:t>
            </w:r>
            <w:r w:rsidRPr="00344730">
              <w:rPr>
                <w:b/>
                <w:sz w:val="16"/>
                <w:szCs w:val="16"/>
              </w:rPr>
              <w:t>Nei</w:t>
            </w:r>
          </w:p>
        </w:tc>
        <w:tc>
          <w:tcPr>
            <w:tcW w:w="438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389DC289" w14:textId="77777777" w:rsidR="0050167E" w:rsidRPr="000059E3" w:rsidRDefault="0050167E" w:rsidP="000C361B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Kommentar</w:t>
            </w:r>
          </w:p>
        </w:tc>
      </w:tr>
      <w:tr w:rsidR="0050167E" w14:paraId="6CDC1F7E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13015586" w14:textId="77777777" w:rsidR="0050167E" w:rsidRPr="00344730" w:rsidRDefault="0050167E" w:rsidP="000C361B">
            <w:pPr>
              <w:spacing w:before="60" w:after="60"/>
            </w:pPr>
            <w:r w:rsidRPr="00344730">
              <w:t xml:space="preserve">Har du nær slekt, ektefelle eller samboer som er </w:t>
            </w:r>
            <w:r>
              <w:t>part i saken/prosjektet/avtalen</w:t>
            </w:r>
            <w:r w:rsidRPr="00344730">
              <w:t>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353A9F6A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25028604" w14:textId="77777777" w:rsidR="0050167E" w:rsidRPr="00344730" w:rsidRDefault="0050167E" w:rsidP="000C361B">
            <w:pPr>
              <w:spacing w:before="60" w:after="60"/>
            </w:pPr>
          </w:p>
        </w:tc>
      </w:tr>
      <w:tr w:rsidR="0050167E" w14:paraId="25C94CDB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53B10F05" w14:textId="77777777" w:rsidR="0050167E" w:rsidRPr="00344730" w:rsidRDefault="0050167E" w:rsidP="000C361B">
            <w:pPr>
              <w:spacing w:before="60" w:after="60"/>
            </w:pPr>
            <w:r w:rsidRPr="00344730">
              <w:t xml:space="preserve">Har du privat sosial omgang med noen som er </w:t>
            </w:r>
            <w:r>
              <w:t>part i saken/prosjektet/avtalen?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4A9A2289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162BB4F1" w14:textId="77777777" w:rsidR="0050167E" w:rsidRPr="00344730" w:rsidRDefault="0050167E" w:rsidP="000C361B">
            <w:pPr>
              <w:spacing w:before="60" w:after="60"/>
            </w:pPr>
          </w:p>
        </w:tc>
      </w:tr>
      <w:tr w:rsidR="0050167E" w14:paraId="7619F1C0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36963617" w14:textId="77777777" w:rsidR="0050167E" w:rsidRPr="00344730" w:rsidRDefault="0050167E" w:rsidP="000C361B">
            <w:pPr>
              <w:spacing w:before="60" w:after="60"/>
            </w:pPr>
            <w:r w:rsidRPr="00344730">
              <w:t>Har du selv, nær slekt eller nære bekjente av deg øko</w:t>
            </w:r>
            <w:r>
              <w:t>nomiske interesser eller verv ifb. saken/prosjektet/avtalen?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3BA5E39A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66195D37" w14:textId="77777777" w:rsidR="0050167E" w:rsidRPr="00344730" w:rsidRDefault="0050167E" w:rsidP="000C361B">
            <w:pPr>
              <w:spacing w:before="60" w:after="60"/>
            </w:pPr>
          </w:p>
        </w:tc>
      </w:tr>
      <w:tr w:rsidR="0050167E" w14:paraId="0227798A" w14:textId="77777777" w:rsidTr="005C6949">
        <w:tc>
          <w:tcPr>
            <w:tcW w:w="4708" w:type="dxa"/>
            <w:shd w:val="clear" w:color="auto" w:fill="FFFFFF" w:themeFill="background1"/>
            <w:vAlign w:val="center"/>
          </w:tcPr>
          <w:p w14:paraId="5C5C4CBB" w14:textId="77777777" w:rsidR="0050167E" w:rsidRPr="00344730" w:rsidRDefault="0050167E" w:rsidP="000C361B">
            <w:pPr>
              <w:spacing w:before="60" w:after="60"/>
            </w:pPr>
            <w:r w:rsidRPr="00344730">
              <w:t xml:space="preserve">Har firmaet du er ansatt i økonomiske interesser i </w:t>
            </w:r>
            <w:r>
              <w:t>saken/prosjektet/avtalen</w:t>
            </w:r>
            <w:r w:rsidRPr="00344730">
              <w:t xml:space="preserve">, eller innenfor det fagområdet som denne </w:t>
            </w:r>
            <w:r>
              <w:t>saken/prosjektet/avtalen</w:t>
            </w:r>
            <w:r w:rsidRPr="00344730">
              <w:t xml:space="preserve"> angår?</w:t>
            </w:r>
          </w:p>
        </w:tc>
        <w:tc>
          <w:tcPr>
            <w:tcW w:w="688" w:type="dxa"/>
            <w:shd w:val="clear" w:color="auto" w:fill="F2F2F2" w:themeFill="background1" w:themeFillShade="F2"/>
            <w:vAlign w:val="center"/>
          </w:tcPr>
          <w:p w14:paraId="5BF8970C" w14:textId="77777777" w:rsidR="0050167E" w:rsidRPr="00344730" w:rsidRDefault="0050167E" w:rsidP="000C361B">
            <w:pPr>
              <w:spacing w:before="60" w:after="60"/>
              <w:jc w:val="center"/>
            </w:pPr>
          </w:p>
        </w:tc>
        <w:tc>
          <w:tcPr>
            <w:tcW w:w="4380" w:type="dxa"/>
            <w:shd w:val="clear" w:color="auto" w:fill="F2F2F2" w:themeFill="background1" w:themeFillShade="F2"/>
            <w:vAlign w:val="center"/>
          </w:tcPr>
          <w:p w14:paraId="6AC77D86" w14:textId="77777777" w:rsidR="0050167E" w:rsidRPr="00344730" w:rsidRDefault="0050167E" w:rsidP="000C361B">
            <w:pPr>
              <w:spacing w:before="60" w:after="60"/>
            </w:pPr>
          </w:p>
        </w:tc>
      </w:tr>
    </w:tbl>
    <w:p w14:paraId="3F6E6059" w14:textId="77777777" w:rsidR="0050167E" w:rsidRDefault="0050167E" w:rsidP="0050167E"/>
    <w:p w14:paraId="08731F8A" w14:textId="525E4162" w:rsidR="0050167E" w:rsidRDefault="0050167E" w:rsidP="0050167E">
      <w:r>
        <w:t>Med «part i» menes involvering, interesser eller på annen måte forhold som kan svekke tillit til upartiskhet, jf. § 6 i forvaltningsloven.</w:t>
      </w:r>
    </w:p>
    <w:p w14:paraId="438D9626" w14:textId="77777777" w:rsidR="0050167E" w:rsidRDefault="0050167E" w:rsidP="0050167E"/>
    <w:p w14:paraId="4A0E1EC2" w14:textId="4C383841" w:rsidR="0050167E" w:rsidRDefault="0050167E" w:rsidP="0050167E">
      <w:r>
        <w:t>Ved min underskrift erklærer jeg at jeg har satt meg inn forvaltningslovens regler om habilitet og at svarene på spørsmålene over er korrekte</w:t>
      </w:r>
      <w:r w:rsidR="001A2A51">
        <w:t>.</w:t>
      </w:r>
    </w:p>
    <w:p w14:paraId="275D6AAA" w14:textId="77777777" w:rsidR="0050167E" w:rsidRDefault="0050167E" w:rsidP="0050167E"/>
    <w:p w14:paraId="1E131F39" w14:textId="77777777" w:rsidR="0050167E" w:rsidRDefault="0050167E" w:rsidP="0050167E"/>
    <w:p w14:paraId="75A37135" w14:textId="77777777" w:rsidR="0050167E" w:rsidRDefault="0050167E" w:rsidP="0050167E"/>
    <w:p w14:paraId="63AB26F9" w14:textId="77777777" w:rsidR="0050167E" w:rsidRDefault="0050167E" w:rsidP="0050167E"/>
    <w:p w14:paraId="2BE02276" w14:textId="77777777" w:rsidR="0050167E" w:rsidRDefault="0050167E" w:rsidP="0050167E"/>
    <w:tbl>
      <w:tblPr>
        <w:tblStyle w:val="Tabellrutenett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7"/>
        <w:gridCol w:w="233"/>
        <w:gridCol w:w="3498"/>
        <w:gridCol w:w="236"/>
        <w:gridCol w:w="3867"/>
      </w:tblGrid>
      <w:tr w:rsidR="0050167E" w14:paraId="2D35AB8E" w14:textId="77777777" w:rsidTr="000C361B">
        <w:trPr>
          <w:trHeight w:val="232"/>
        </w:trPr>
        <w:tc>
          <w:tcPr>
            <w:tcW w:w="1937" w:type="dxa"/>
          </w:tcPr>
          <w:p w14:paraId="5096DB83" w14:textId="77777777" w:rsidR="0050167E" w:rsidRDefault="0050167E" w:rsidP="000C361B">
            <w:r w:rsidRPr="007B2F80">
              <w:rPr>
                <w:sz w:val="18"/>
              </w:rPr>
              <w:t>Dato</w:t>
            </w:r>
          </w:p>
        </w:tc>
        <w:tc>
          <w:tcPr>
            <w:tcW w:w="233" w:type="dxa"/>
          </w:tcPr>
          <w:p w14:paraId="467017D7" w14:textId="77777777" w:rsidR="0050167E" w:rsidRPr="007B2F80" w:rsidRDefault="0050167E" w:rsidP="000C361B">
            <w:pPr>
              <w:rPr>
                <w:sz w:val="16"/>
              </w:rPr>
            </w:pPr>
          </w:p>
        </w:tc>
        <w:tc>
          <w:tcPr>
            <w:tcW w:w="3498" w:type="dxa"/>
          </w:tcPr>
          <w:p w14:paraId="554F787C" w14:textId="77777777" w:rsidR="0050167E" w:rsidRDefault="0050167E" w:rsidP="000C361B">
            <w:r w:rsidRPr="007B2F80">
              <w:rPr>
                <w:sz w:val="18"/>
              </w:rPr>
              <w:t>Navn</w:t>
            </w:r>
          </w:p>
        </w:tc>
        <w:tc>
          <w:tcPr>
            <w:tcW w:w="236" w:type="dxa"/>
          </w:tcPr>
          <w:p w14:paraId="64CDFDAB" w14:textId="77777777" w:rsidR="0050167E" w:rsidRPr="007B2F80" w:rsidRDefault="0050167E" w:rsidP="000C361B">
            <w:pPr>
              <w:rPr>
                <w:sz w:val="16"/>
              </w:rPr>
            </w:pPr>
          </w:p>
        </w:tc>
        <w:tc>
          <w:tcPr>
            <w:tcW w:w="3867" w:type="dxa"/>
          </w:tcPr>
          <w:p w14:paraId="4D89740B" w14:textId="77777777" w:rsidR="0050167E" w:rsidRDefault="0050167E" w:rsidP="000C361B">
            <w:r w:rsidRPr="007B2F80">
              <w:rPr>
                <w:sz w:val="18"/>
              </w:rPr>
              <w:t>Signatur</w:t>
            </w:r>
          </w:p>
        </w:tc>
      </w:tr>
      <w:tr w:rsidR="0050167E" w:rsidRPr="00FA7B58" w14:paraId="56B5380D" w14:textId="77777777" w:rsidTr="000C361B">
        <w:trPr>
          <w:trHeight w:val="391"/>
        </w:trPr>
        <w:tc>
          <w:tcPr>
            <w:tcW w:w="193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F032D17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233" w:type="dxa"/>
            <w:shd w:val="clear" w:color="auto" w:fill="F2F2F2" w:themeFill="background1" w:themeFillShade="F2"/>
            <w:vAlign w:val="bottom"/>
          </w:tcPr>
          <w:p w14:paraId="37E5C8A3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54EE3AB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80D16A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EB57C" w14:textId="77777777" w:rsidR="0050167E" w:rsidRPr="00FA7B58" w:rsidRDefault="0050167E" w:rsidP="000C361B">
            <w:pPr>
              <w:jc w:val="center"/>
              <w:rPr>
                <w:szCs w:val="24"/>
              </w:rPr>
            </w:pPr>
          </w:p>
        </w:tc>
      </w:tr>
    </w:tbl>
    <w:p w14:paraId="3AB1C503" w14:textId="77777777" w:rsidR="003B0CFA" w:rsidRDefault="003B0CFA"/>
    <w:sectPr w:rsidR="003B0C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7AF79" w14:textId="77777777" w:rsidR="002C640B" w:rsidRDefault="002C640B" w:rsidP="002C640B">
      <w:pPr>
        <w:spacing w:line="240" w:lineRule="auto"/>
      </w:pPr>
      <w:r>
        <w:separator/>
      </w:r>
    </w:p>
  </w:endnote>
  <w:endnote w:type="continuationSeparator" w:id="0">
    <w:p w14:paraId="7A9AEF5A" w14:textId="77777777" w:rsidR="002C640B" w:rsidRDefault="002C640B" w:rsidP="002C64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8F97" w14:textId="77777777" w:rsidR="002C640B" w:rsidRDefault="002C640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8A59" w14:textId="77777777" w:rsidR="002C640B" w:rsidRDefault="002C640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FCF8C" w14:textId="77777777" w:rsidR="002C640B" w:rsidRDefault="002C64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44E1" w14:textId="77777777" w:rsidR="002C640B" w:rsidRDefault="002C640B" w:rsidP="002C640B">
      <w:pPr>
        <w:spacing w:line="240" w:lineRule="auto"/>
      </w:pPr>
      <w:r>
        <w:separator/>
      </w:r>
    </w:p>
  </w:footnote>
  <w:footnote w:type="continuationSeparator" w:id="0">
    <w:p w14:paraId="1908A6F1" w14:textId="77777777" w:rsidR="002C640B" w:rsidRDefault="002C640B" w:rsidP="002C64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6CEAA" w14:textId="77777777" w:rsidR="002C640B" w:rsidRDefault="002C64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6831" w14:textId="77777777" w:rsidR="002C640B" w:rsidRDefault="002C640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6245" w14:textId="77777777" w:rsidR="002C640B" w:rsidRDefault="002C640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67E"/>
    <w:rsid w:val="001A2A51"/>
    <w:rsid w:val="002C640B"/>
    <w:rsid w:val="003B0CFA"/>
    <w:rsid w:val="0050167E"/>
    <w:rsid w:val="005C6949"/>
    <w:rsid w:val="00AA627B"/>
    <w:rsid w:val="00D65823"/>
    <w:rsid w:val="00F0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204B"/>
  <w15:chartTrackingRefBased/>
  <w15:docId w15:val="{F3E65272-F096-4BE2-9D83-69BC81C75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7E"/>
    <w:pPr>
      <w:widowControl w:val="0"/>
      <w:spacing w:after="0" w:line="260" w:lineRule="atLeast"/>
    </w:pPr>
    <w:rPr>
      <w:rFonts w:ascii="Arial" w:eastAsia="Times New Roman" w:hAnsi="Arial" w:cs="Mangal"/>
      <w:kern w:val="0"/>
      <w:sz w:val="20"/>
      <w:lang w:eastAsia="nb-NO" w:bidi="ne-NP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50167E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C640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640B"/>
    <w:rPr>
      <w:rFonts w:ascii="Arial" w:eastAsia="Times New Roman" w:hAnsi="Arial" w:cs="Mangal"/>
      <w:kern w:val="0"/>
      <w:sz w:val="20"/>
      <w:lang w:eastAsia="nb-NO" w:bidi="ne-NP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2C640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640B"/>
    <w:rPr>
      <w:rFonts w:ascii="Arial" w:eastAsia="Times New Roman" w:hAnsi="Arial" w:cs="Mangal"/>
      <w:kern w:val="0"/>
      <w:sz w:val="20"/>
      <w:lang w:eastAsia="nb-NO" w:bidi="ne-N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E5160F95DF0643B17BD3742B2B12AA" ma:contentTypeVersion="3" ma:contentTypeDescription="Opprett et nytt dokument." ma:contentTypeScope="" ma:versionID="8a52d0e7e9c2b7fdbc61bb4c0843afc0">
  <xsd:schema xmlns:xsd="http://www.w3.org/2001/XMLSchema" xmlns:xs="http://www.w3.org/2001/XMLSchema" xmlns:p="http://schemas.microsoft.com/office/2006/metadata/properties" xmlns:ns2="b16eb895-fe14-4199-a2f3-8c6787a40f42" targetNamespace="http://schemas.microsoft.com/office/2006/metadata/properties" ma:root="true" ma:fieldsID="d86f6716324cecf63b0808f38723fad4" ns2:_="">
    <xsd:import namespace="b16eb895-fe14-4199-a2f3-8c6787a40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eb895-fe14-4199-a2f3-8c6787a40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5AB48A-93C3-4366-8896-3661627B6959}"/>
</file>

<file path=customXml/itemProps2.xml><?xml version="1.0" encoding="utf-8"?>
<ds:datastoreItem xmlns:ds="http://schemas.openxmlformats.org/officeDocument/2006/customXml" ds:itemID="{CB4D0317-2E5C-4F3F-9ACC-CF32B9964F21}">
  <ds:schemaRefs>
    <ds:schemaRef ds:uri="http://schemas.microsoft.com/office/2006/metadata/properties"/>
    <ds:schemaRef ds:uri="http://schemas.microsoft.com/office/infopath/2007/PartnerControls"/>
    <ds:schemaRef ds:uri="d325e74c-8117-4af9-b332-b944ab8b3946"/>
    <ds:schemaRef ds:uri="287fed5b-d21f-4f2f-b597-a8d49869e610"/>
  </ds:schemaRefs>
</ds:datastoreItem>
</file>

<file path=customXml/itemProps3.xml><?xml version="1.0" encoding="utf-8"?>
<ds:datastoreItem xmlns:ds="http://schemas.openxmlformats.org/officeDocument/2006/customXml" ds:itemID="{C573E39A-1364-4889-9F7F-A9AF037870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1099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Rannveig Burdahl</dc:creator>
  <cp:keywords/>
  <dc:description/>
  <cp:lastModifiedBy>Rannveig Burdahl</cp:lastModifiedBy>
  <cp:revision>4</cp:revision>
  <dcterms:created xsi:type="dcterms:W3CDTF">2024-04-09T13:10:00Z</dcterms:created>
  <dcterms:modified xsi:type="dcterms:W3CDTF">2024-09-27T09:45:00Z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0x01010025E5160F95DF0643B17BD3742B2B12AA</vt:lpwstr>
  </property>
  <property fmtid="{D5CDD505-2E9C-101B-9397-08002B2CF9AE}" pid="3" name="MediaServiceImageTags">
    <vt:lpwstr/>
  </property>
</Properties>
</file>